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4" w:rsidRDefault="00BD7B42" w:rsidP="00904704">
      <w:pPr>
        <w:pStyle w:val="a6"/>
        <w:spacing w:before="0" w:beforeAutospacing="0" w:after="0"/>
        <w:jc w:val="center"/>
      </w:pPr>
      <w:r>
        <w:rPr>
          <w:b/>
          <w:bCs/>
        </w:rPr>
        <w:t xml:space="preserve"> </w:t>
      </w:r>
      <w:r w:rsidR="00904704">
        <w:t>РОССИЙСКАЯ ФЕДЕРАЦИЯ</w:t>
      </w:r>
    </w:p>
    <w:p w:rsidR="00904704" w:rsidRDefault="00904704" w:rsidP="00904704">
      <w:pPr>
        <w:pStyle w:val="a6"/>
        <w:spacing w:before="0" w:beforeAutospacing="0" w:after="0"/>
        <w:jc w:val="center"/>
      </w:pPr>
      <w:r>
        <w:t>ИРКУТСКАЯ ОБЛАСТЬ</w:t>
      </w:r>
    </w:p>
    <w:p w:rsidR="00904704" w:rsidRDefault="00904704" w:rsidP="00904704">
      <w:pPr>
        <w:pStyle w:val="a6"/>
        <w:spacing w:before="0" w:beforeAutospacing="0" w:after="0"/>
        <w:jc w:val="center"/>
      </w:pPr>
      <w:r>
        <w:t>ОЛЬХОНСКИЙ РАЙОН</w:t>
      </w:r>
    </w:p>
    <w:p w:rsidR="00904704" w:rsidRDefault="00904704" w:rsidP="00904704">
      <w:pPr>
        <w:pStyle w:val="a6"/>
        <w:spacing w:before="0" w:beforeAutospacing="0" w:after="0"/>
        <w:jc w:val="center"/>
      </w:pPr>
      <w:r>
        <w:t xml:space="preserve">АДМИНИСТРАЦИЯ </w:t>
      </w:r>
    </w:p>
    <w:p w:rsidR="00904704" w:rsidRDefault="00904704" w:rsidP="00904704">
      <w:pPr>
        <w:pStyle w:val="a6"/>
        <w:spacing w:before="0" w:beforeAutospacing="0" w:after="0"/>
        <w:jc w:val="center"/>
      </w:pPr>
      <w:r>
        <w:t>ЕЛАНЦЫНСКОГО МУНИЦИПАЛЬНОГО ОБРАЗОВАНИЯ-</w:t>
      </w:r>
    </w:p>
    <w:p w:rsidR="00904704" w:rsidRDefault="00904704" w:rsidP="00904704">
      <w:pPr>
        <w:pStyle w:val="a6"/>
        <w:spacing w:before="0" w:beforeAutospacing="0" w:after="0"/>
        <w:jc w:val="center"/>
      </w:pPr>
      <w:r>
        <w:t>АДМИНИСТРАЦИЯ СЕЛЬСКОГО ПОСЕЛЕНИЯ</w:t>
      </w:r>
    </w:p>
    <w:p w:rsidR="00904704" w:rsidRDefault="00904704" w:rsidP="00904704">
      <w:pPr>
        <w:pStyle w:val="a6"/>
        <w:spacing w:before="0" w:beforeAutospacing="0" w:after="0"/>
        <w:jc w:val="center"/>
      </w:pPr>
    </w:p>
    <w:p w:rsidR="00904704" w:rsidRDefault="00904704" w:rsidP="00904704">
      <w:pPr>
        <w:pStyle w:val="a6"/>
        <w:spacing w:before="0" w:beforeAutospacing="0" w:after="0"/>
        <w:jc w:val="center"/>
      </w:pPr>
    </w:p>
    <w:p w:rsidR="00904704" w:rsidRPr="001532EA" w:rsidRDefault="00904704" w:rsidP="00904704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1532EA">
        <w:rPr>
          <w:sz w:val="28"/>
          <w:szCs w:val="28"/>
        </w:rPr>
        <w:t>ПОСТАНОВЛЕНИЕ</w:t>
      </w:r>
    </w:p>
    <w:p w:rsidR="00002730" w:rsidRDefault="00002730" w:rsidP="00DE303C">
      <w:pPr>
        <w:jc w:val="center"/>
      </w:pPr>
    </w:p>
    <w:p w:rsidR="00002730" w:rsidRDefault="0087674F" w:rsidP="00002730">
      <w:pPr>
        <w:jc w:val="center"/>
      </w:pPr>
      <w:r>
        <w:t xml:space="preserve">                          </w:t>
      </w:r>
    </w:p>
    <w:p w:rsidR="00DE303C" w:rsidRDefault="0046013F" w:rsidP="00002730">
      <w:r>
        <w:t>09.12.</w:t>
      </w:r>
      <w:r w:rsidR="00B15CD7">
        <w:t>2020</w:t>
      </w:r>
      <w:r w:rsidR="00002730">
        <w:t xml:space="preserve"> г.           </w:t>
      </w:r>
      <w:r w:rsidR="00002730">
        <w:tab/>
      </w:r>
      <w:r w:rsidR="00002730">
        <w:tab/>
        <w:t xml:space="preserve"> </w:t>
      </w:r>
      <w:r w:rsidR="00002730">
        <w:tab/>
        <w:t xml:space="preserve"> </w:t>
      </w:r>
      <w:r w:rsidR="007618B2">
        <w:t xml:space="preserve">     </w:t>
      </w:r>
      <w:r w:rsidR="008273DE">
        <w:t xml:space="preserve">                   </w:t>
      </w:r>
      <w:r w:rsidR="00F01A7C">
        <w:t xml:space="preserve">                 </w:t>
      </w:r>
      <w:r w:rsidR="00B15CD7">
        <w:t xml:space="preserve">                           </w:t>
      </w:r>
      <w:r w:rsidR="00F01A7C">
        <w:t xml:space="preserve"> </w:t>
      </w:r>
      <w:r w:rsidR="00DE303C">
        <w:t xml:space="preserve">№ </w:t>
      </w:r>
      <w:r>
        <w:t>120</w:t>
      </w:r>
    </w:p>
    <w:p w:rsidR="008273DE" w:rsidRDefault="008273DE" w:rsidP="008273DE">
      <w:pPr>
        <w:jc w:val="center"/>
      </w:pPr>
      <w:r>
        <w:t xml:space="preserve">с. Еланцы        </w:t>
      </w:r>
    </w:p>
    <w:p w:rsidR="00DE303C" w:rsidRDefault="00DE303C" w:rsidP="00DE303C"/>
    <w:p w:rsidR="00002730" w:rsidRDefault="00002730" w:rsidP="00DE303C"/>
    <w:p w:rsidR="00950B4B" w:rsidRDefault="00F1602A" w:rsidP="00950B4B">
      <w:r>
        <w:t>О внесении изменений в план проверок</w:t>
      </w:r>
    </w:p>
    <w:p w:rsidR="00950B4B" w:rsidRDefault="00950B4B" w:rsidP="00950B4B">
      <w:r>
        <w:t>юридических лиц и индивидуальных</w:t>
      </w:r>
    </w:p>
    <w:p w:rsidR="00950B4B" w:rsidRDefault="004877B5" w:rsidP="00950B4B">
      <w:r>
        <w:t>предпринимателей на 20</w:t>
      </w:r>
      <w:r w:rsidR="00B15CD7">
        <w:t>21</w:t>
      </w:r>
      <w:r w:rsidR="00950B4B">
        <w:t xml:space="preserve"> год</w:t>
      </w:r>
    </w:p>
    <w:p w:rsidR="00DE303C" w:rsidRDefault="00DE303C" w:rsidP="00DE303C"/>
    <w:p w:rsidR="00DE303C" w:rsidRDefault="00DE303C" w:rsidP="00DE303C"/>
    <w:p w:rsidR="00C83210" w:rsidRDefault="00950B4B" w:rsidP="00A529B4">
      <w:pPr>
        <w:pStyle w:val="a3"/>
        <w:ind w:firstLine="720"/>
        <w:jc w:val="both"/>
        <w:rPr>
          <w:sz w:val="24"/>
        </w:rPr>
      </w:pPr>
      <w:proofErr w:type="gramStart"/>
      <w:r>
        <w:rPr>
          <w:sz w:val="24"/>
        </w:rPr>
        <w:t>Р</w:t>
      </w:r>
      <w:r w:rsidR="00D753BE">
        <w:rPr>
          <w:sz w:val="24"/>
        </w:rPr>
        <w:t>уководствуясь</w:t>
      </w:r>
      <w:r w:rsidR="004D6357">
        <w:rPr>
          <w:sz w:val="24"/>
        </w:rPr>
        <w:t xml:space="preserve"> Постановлением Правительства РФ от 30.11.2020 г. №</w:t>
      </w:r>
      <w:r w:rsidR="004D6357">
        <w:rPr>
          <w:sz w:val="24"/>
          <w:szCs w:val="24"/>
        </w:rPr>
        <w:t xml:space="preserve"> 1969</w:t>
      </w:r>
      <w:r>
        <w:rPr>
          <w:sz w:val="24"/>
          <w:szCs w:val="24"/>
        </w:rPr>
        <w:t xml:space="preserve"> </w:t>
      </w:r>
      <w:r w:rsidR="004D6357">
        <w:rPr>
          <w:sz w:val="24"/>
          <w:szCs w:val="24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внесение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DE303C" w:rsidRPr="00950B4B">
        <w:rPr>
          <w:sz w:val="24"/>
          <w:szCs w:val="24"/>
        </w:rPr>
        <w:t>ст</w:t>
      </w:r>
      <w:r w:rsidR="00DE303C">
        <w:rPr>
          <w:sz w:val="24"/>
        </w:rPr>
        <w:t>.</w:t>
      </w:r>
      <w:r w:rsidR="00A529B4">
        <w:rPr>
          <w:sz w:val="24"/>
        </w:rPr>
        <w:t>48</w:t>
      </w:r>
      <w:r w:rsidR="00A529B4" w:rsidRPr="00A529B4">
        <w:rPr>
          <w:sz w:val="24"/>
        </w:rPr>
        <w:t xml:space="preserve"> Устава </w:t>
      </w:r>
      <w:r w:rsidR="00A529B4">
        <w:rPr>
          <w:sz w:val="24"/>
        </w:rPr>
        <w:t xml:space="preserve">Еланцынского </w:t>
      </w:r>
      <w:r w:rsidR="00DE303C">
        <w:rPr>
          <w:sz w:val="24"/>
        </w:rPr>
        <w:t>муниципального</w:t>
      </w:r>
      <w:proofErr w:type="gramEnd"/>
      <w:r w:rsidR="00DE303C">
        <w:rPr>
          <w:sz w:val="24"/>
        </w:rPr>
        <w:t xml:space="preserve"> образования</w:t>
      </w:r>
      <w:r w:rsidR="00A529B4">
        <w:rPr>
          <w:sz w:val="24"/>
        </w:rPr>
        <w:t xml:space="preserve"> – сельского поселения</w:t>
      </w:r>
      <w:r w:rsidR="00DE303C">
        <w:rPr>
          <w:sz w:val="24"/>
        </w:rPr>
        <w:t xml:space="preserve">, </w:t>
      </w:r>
    </w:p>
    <w:p w:rsidR="00DE303C" w:rsidRDefault="00DE303C" w:rsidP="00C83210">
      <w:pPr>
        <w:pStyle w:val="a3"/>
        <w:ind w:firstLine="0"/>
        <w:jc w:val="both"/>
        <w:rPr>
          <w:sz w:val="24"/>
        </w:rPr>
      </w:pPr>
      <w:r w:rsidRPr="00943995">
        <w:rPr>
          <w:b/>
          <w:sz w:val="24"/>
        </w:rPr>
        <w:t>ПОСТАНОВЛЯЮ</w:t>
      </w:r>
      <w:r>
        <w:rPr>
          <w:sz w:val="24"/>
        </w:rPr>
        <w:t>:</w:t>
      </w:r>
    </w:p>
    <w:p w:rsidR="00B81613" w:rsidRPr="00B81613" w:rsidRDefault="00DE303C" w:rsidP="00BA37AF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F1602A">
        <w:rPr>
          <w:sz w:val="24"/>
          <w:szCs w:val="24"/>
        </w:rPr>
        <w:t>Внести изменения в</w:t>
      </w:r>
      <w:r w:rsidR="00950B4B">
        <w:rPr>
          <w:sz w:val="24"/>
          <w:szCs w:val="24"/>
        </w:rPr>
        <w:t xml:space="preserve"> ежегодный план проведения плановых проверок</w:t>
      </w:r>
      <w:r w:rsidR="000003D8">
        <w:rPr>
          <w:sz w:val="24"/>
          <w:szCs w:val="24"/>
        </w:rPr>
        <w:t xml:space="preserve"> по муниципальному земельному контролю</w:t>
      </w:r>
      <w:r w:rsidR="00950B4B">
        <w:rPr>
          <w:sz w:val="24"/>
          <w:szCs w:val="24"/>
        </w:rPr>
        <w:t xml:space="preserve"> юридических лиц и индивидуальных предприни</w:t>
      </w:r>
      <w:r w:rsidR="000003D8">
        <w:rPr>
          <w:sz w:val="24"/>
          <w:szCs w:val="24"/>
        </w:rPr>
        <w:t>мателей на 20</w:t>
      </w:r>
      <w:r w:rsidR="00B15CD7">
        <w:rPr>
          <w:sz w:val="24"/>
          <w:szCs w:val="24"/>
        </w:rPr>
        <w:t>21</w:t>
      </w:r>
      <w:r w:rsidR="00F1602A">
        <w:rPr>
          <w:sz w:val="24"/>
          <w:szCs w:val="24"/>
        </w:rPr>
        <w:t xml:space="preserve"> год, утвержденн</w:t>
      </w:r>
      <w:r w:rsidR="004D6357">
        <w:rPr>
          <w:sz w:val="24"/>
          <w:szCs w:val="24"/>
        </w:rPr>
        <w:t>ый постановлением администрации</w:t>
      </w:r>
      <w:r w:rsidR="00F1602A">
        <w:rPr>
          <w:sz w:val="24"/>
          <w:szCs w:val="24"/>
        </w:rPr>
        <w:t xml:space="preserve">  </w:t>
      </w:r>
      <w:r w:rsidR="004D6357">
        <w:rPr>
          <w:sz w:val="24"/>
          <w:szCs w:val="24"/>
        </w:rPr>
        <w:t>Е</w:t>
      </w:r>
      <w:r w:rsidR="00F1602A">
        <w:rPr>
          <w:sz w:val="24"/>
          <w:szCs w:val="24"/>
        </w:rPr>
        <w:t xml:space="preserve">ланцынского </w:t>
      </w:r>
      <w:r w:rsidR="004D6357">
        <w:rPr>
          <w:sz w:val="24"/>
          <w:szCs w:val="24"/>
        </w:rPr>
        <w:t>муниципального образования</w:t>
      </w:r>
      <w:r w:rsidR="00F1602A">
        <w:rPr>
          <w:sz w:val="24"/>
          <w:szCs w:val="24"/>
        </w:rPr>
        <w:t xml:space="preserve"> от 22.10.2</w:t>
      </w:r>
      <w:r w:rsidR="000A217D">
        <w:rPr>
          <w:sz w:val="24"/>
          <w:szCs w:val="24"/>
        </w:rPr>
        <w:t>0</w:t>
      </w:r>
      <w:r w:rsidR="00F1602A">
        <w:rPr>
          <w:sz w:val="24"/>
          <w:szCs w:val="24"/>
        </w:rPr>
        <w:t>20</w:t>
      </w:r>
      <w:r w:rsidR="000A217D">
        <w:rPr>
          <w:sz w:val="24"/>
          <w:szCs w:val="24"/>
        </w:rPr>
        <w:t xml:space="preserve"> </w:t>
      </w:r>
      <w:r w:rsidR="00F1602A">
        <w:rPr>
          <w:sz w:val="24"/>
          <w:szCs w:val="24"/>
        </w:rPr>
        <w:t>г</w:t>
      </w:r>
      <w:r w:rsidR="000A217D">
        <w:rPr>
          <w:sz w:val="24"/>
          <w:szCs w:val="24"/>
        </w:rPr>
        <w:t>.</w:t>
      </w:r>
      <w:r w:rsidR="00F1602A">
        <w:rPr>
          <w:sz w:val="24"/>
          <w:szCs w:val="24"/>
        </w:rPr>
        <w:t xml:space="preserve"> №97 изложив его в новой редакции.</w:t>
      </w:r>
      <w:r w:rsidR="000003D8">
        <w:rPr>
          <w:sz w:val="24"/>
          <w:szCs w:val="24"/>
        </w:rPr>
        <w:t xml:space="preserve"> (Прилагается</w:t>
      </w:r>
      <w:r w:rsidR="00950B4B">
        <w:rPr>
          <w:sz w:val="24"/>
          <w:szCs w:val="24"/>
        </w:rPr>
        <w:t>)</w:t>
      </w:r>
      <w:r w:rsidR="00F1602A">
        <w:rPr>
          <w:sz w:val="24"/>
          <w:szCs w:val="24"/>
        </w:rPr>
        <w:t>.</w:t>
      </w:r>
    </w:p>
    <w:p w:rsidR="00DE303C" w:rsidRPr="00F1602A" w:rsidRDefault="00B81613" w:rsidP="00DE303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4"/>
        </w:rPr>
      </w:pPr>
      <w:r w:rsidRPr="00F1602A">
        <w:rPr>
          <w:sz w:val="24"/>
          <w:szCs w:val="24"/>
        </w:rPr>
        <w:t xml:space="preserve"> Контроль исполнения настоящего постановления возложить на начальника отдела ЖКХ, земельных отношений, обустройства и безопасности поселен</w:t>
      </w:r>
      <w:r w:rsidR="004877B5" w:rsidRPr="00F1602A">
        <w:rPr>
          <w:sz w:val="24"/>
          <w:szCs w:val="24"/>
        </w:rPr>
        <w:t xml:space="preserve">ия Еланцынского МО </w:t>
      </w:r>
      <w:proofErr w:type="spellStart"/>
      <w:r w:rsidR="004877B5" w:rsidRPr="00F1602A">
        <w:rPr>
          <w:sz w:val="24"/>
          <w:szCs w:val="24"/>
        </w:rPr>
        <w:t>Алагуева</w:t>
      </w:r>
      <w:proofErr w:type="spellEnd"/>
      <w:r w:rsidR="004877B5" w:rsidRPr="00F1602A">
        <w:rPr>
          <w:sz w:val="24"/>
          <w:szCs w:val="24"/>
        </w:rPr>
        <w:t xml:space="preserve"> А.В</w:t>
      </w:r>
      <w:r w:rsidRPr="00F1602A">
        <w:rPr>
          <w:sz w:val="24"/>
          <w:szCs w:val="24"/>
        </w:rPr>
        <w:t>.</w:t>
      </w:r>
      <w:r w:rsidR="00F9757B" w:rsidRPr="00F1602A">
        <w:rPr>
          <w:sz w:val="24"/>
          <w:szCs w:val="24"/>
        </w:rPr>
        <w:t xml:space="preserve"> </w:t>
      </w:r>
    </w:p>
    <w:p w:rsidR="007A3679" w:rsidRDefault="007A3679" w:rsidP="00484989"/>
    <w:p w:rsidR="0061289B" w:rsidRDefault="0061289B" w:rsidP="00484989"/>
    <w:p w:rsidR="0061289B" w:rsidRDefault="0061289B" w:rsidP="00484989"/>
    <w:p w:rsidR="00294FC6" w:rsidRDefault="00294FC6" w:rsidP="00484989"/>
    <w:p w:rsidR="00294FC6" w:rsidRDefault="00294FC6" w:rsidP="00484989"/>
    <w:p w:rsidR="0061289B" w:rsidRDefault="0061289B" w:rsidP="00484989"/>
    <w:p w:rsidR="0061289B" w:rsidRDefault="0061289B" w:rsidP="00484989"/>
    <w:p w:rsidR="0061289B" w:rsidRDefault="0061289B" w:rsidP="00484989"/>
    <w:p w:rsidR="0061289B" w:rsidRDefault="000A217D" w:rsidP="0061289B">
      <w:pPr>
        <w:pStyle w:val="a6"/>
        <w:spacing w:before="0" w:beforeAutospacing="0" w:after="0"/>
      </w:pPr>
      <w:r>
        <w:t xml:space="preserve"> Г</w:t>
      </w:r>
      <w:r w:rsidR="0061289B">
        <w:t>лав</w:t>
      </w:r>
      <w:r>
        <w:t>а</w:t>
      </w:r>
      <w:r w:rsidR="0061289B">
        <w:t xml:space="preserve"> Еланцынского </w:t>
      </w:r>
    </w:p>
    <w:p w:rsidR="0061289B" w:rsidRDefault="0061289B" w:rsidP="0061289B">
      <w:pPr>
        <w:pStyle w:val="a6"/>
        <w:spacing w:before="0" w:beforeAutospacing="0" w:after="0"/>
      </w:pPr>
      <w:r>
        <w:t xml:space="preserve"> муниципального образования                                                    </w:t>
      </w:r>
      <w:r w:rsidR="007D5047">
        <w:t xml:space="preserve">     </w:t>
      </w:r>
      <w:r w:rsidR="00F9757B">
        <w:t xml:space="preserve">              </w:t>
      </w:r>
      <w:r w:rsidR="00787995">
        <w:t xml:space="preserve">  </w:t>
      </w:r>
      <w:r w:rsidR="000A217D">
        <w:t>С.Ю. Белеев</w:t>
      </w:r>
    </w:p>
    <w:p w:rsidR="00484989" w:rsidRPr="00304B0F" w:rsidRDefault="00484989" w:rsidP="00484989"/>
    <w:p w:rsidR="00DE303C" w:rsidRDefault="00DE303C" w:rsidP="00DE303C"/>
    <w:sectPr w:rsidR="00DE303C" w:rsidSect="008273D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E303C"/>
    <w:rsid w:val="000003D8"/>
    <w:rsid w:val="00002730"/>
    <w:rsid w:val="000A217D"/>
    <w:rsid w:val="000B1729"/>
    <w:rsid w:val="000C359A"/>
    <w:rsid w:val="000D7DE7"/>
    <w:rsid w:val="001052E3"/>
    <w:rsid w:val="00136984"/>
    <w:rsid w:val="00141F14"/>
    <w:rsid w:val="002069F7"/>
    <w:rsid w:val="00215830"/>
    <w:rsid w:val="00255C84"/>
    <w:rsid w:val="00280309"/>
    <w:rsid w:val="00294FC6"/>
    <w:rsid w:val="002A16AE"/>
    <w:rsid w:val="00326656"/>
    <w:rsid w:val="00340C07"/>
    <w:rsid w:val="00361450"/>
    <w:rsid w:val="003900E8"/>
    <w:rsid w:val="003C75ED"/>
    <w:rsid w:val="003E6AAA"/>
    <w:rsid w:val="003F2CD3"/>
    <w:rsid w:val="00407642"/>
    <w:rsid w:val="0041482D"/>
    <w:rsid w:val="00417074"/>
    <w:rsid w:val="00420767"/>
    <w:rsid w:val="0046013F"/>
    <w:rsid w:val="00476DEB"/>
    <w:rsid w:val="00484989"/>
    <w:rsid w:val="004877B5"/>
    <w:rsid w:val="0049027B"/>
    <w:rsid w:val="004D2F5A"/>
    <w:rsid w:val="004D6357"/>
    <w:rsid w:val="00512B5F"/>
    <w:rsid w:val="005443FF"/>
    <w:rsid w:val="00566019"/>
    <w:rsid w:val="005B109E"/>
    <w:rsid w:val="005B5C3A"/>
    <w:rsid w:val="005F5B4D"/>
    <w:rsid w:val="00602D10"/>
    <w:rsid w:val="0061289B"/>
    <w:rsid w:val="00661D05"/>
    <w:rsid w:val="006D3B9C"/>
    <w:rsid w:val="006F0613"/>
    <w:rsid w:val="00715B60"/>
    <w:rsid w:val="00723524"/>
    <w:rsid w:val="007618B2"/>
    <w:rsid w:val="00787995"/>
    <w:rsid w:val="007A3679"/>
    <w:rsid w:val="007A3828"/>
    <w:rsid w:val="007D5047"/>
    <w:rsid w:val="007E538A"/>
    <w:rsid w:val="007F26FF"/>
    <w:rsid w:val="007F7200"/>
    <w:rsid w:val="007F72C4"/>
    <w:rsid w:val="0081514F"/>
    <w:rsid w:val="008273DE"/>
    <w:rsid w:val="00841D67"/>
    <w:rsid w:val="0086090D"/>
    <w:rsid w:val="00870C49"/>
    <w:rsid w:val="0087674F"/>
    <w:rsid w:val="008B362B"/>
    <w:rsid w:val="008C50F4"/>
    <w:rsid w:val="008D152A"/>
    <w:rsid w:val="009020CA"/>
    <w:rsid w:val="00902981"/>
    <w:rsid w:val="00904704"/>
    <w:rsid w:val="00940C4F"/>
    <w:rsid w:val="00943995"/>
    <w:rsid w:val="00950B4B"/>
    <w:rsid w:val="0098265E"/>
    <w:rsid w:val="009D28AB"/>
    <w:rsid w:val="009F5FBD"/>
    <w:rsid w:val="00A14957"/>
    <w:rsid w:val="00A177AF"/>
    <w:rsid w:val="00A22DC8"/>
    <w:rsid w:val="00A46B6E"/>
    <w:rsid w:val="00A529B4"/>
    <w:rsid w:val="00A5542B"/>
    <w:rsid w:val="00A63420"/>
    <w:rsid w:val="00A6650D"/>
    <w:rsid w:val="00A907D7"/>
    <w:rsid w:val="00AB278A"/>
    <w:rsid w:val="00B15CD7"/>
    <w:rsid w:val="00B23724"/>
    <w:rsid w:val="00B50260"/>
    <w:rsid w:val="00B61E10"/>
    <w:rsid w:val="00B81613"/>
    <w:rsid w:val="00B97D88"/>
    <w:rsid w:val="00BA37AF"/>
    <w:rsid w:val="00BD63D4"/>
    <w:rsid w:val="00BD7B42"/>
    <w:rsid w:val="00C02AD5"/>
    <w:rsid w:val="00C02F59"/>
    <w:rsid w:val="00C45EC3"/>
    <w:rsid w:val="00C83210"/>
    <w:rsid w:val="00CB66A5"/>
    <w:rsid w:val="00CF633F"/>
    <w:rsid w:val="00D01DF1"/>
    <w:rsid w:val="00D04E06"/>
    <w:rsid w:val="00D4789D"/>
    <w:rsid w:val="00D5477A"/>
    <w:rsid w:val="00D74421"/>
    <w:rsid w:val="00D753BE"/>
    <w:rsid w:val="00D922EE"/>
    <w:rsid w:val="00DC0DCA"/>
    <w:rsid w:val="00DE303C"/>
    <w:rsid w:val="00E01F26"/>
    <w:rsid w:val="00E11F62"/>
    <w:rsid w:val="00E54CB8"/>
    <w:rsid w:val="00E55D08"/>
    <w:rsid w:val="00EE24BB"/>
    <w:rsid w:val="00F01A7C"/>
    <w:rsid w:val="00F1602A"/>
    <w:rsid w:val="00F2509D"/>
    <w:rsid w:val="00F46E44"/>
    <w:rsid w:val="00F72DB6"/>
    <w:rsid w:val="00F9757B"/>
    <w:rsid w:val="00FC17DF"/>
    <w:rsid w:val="00FD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303C"/>
    <w:pPr>
      <w:ind w:firstLine="426"/>
    </w:pPr>
    <w:rPr>
      <w:sz w:val="20"/>
      <w:szCs w:val="20"/>
    </w:rPr>
  </w:style>
  <w:style w:type="paragraph" w:styleId="a4">
    <w:name w:val="Body Text"/>
    <w:basedOn w:val="a"/>
    <w:rsid w:val="00DE303C"/>
    <w:pPr>
      <w:spacing w:after="120"/>
    </w:pPr>
  </w:style>
  <w:style w:type="paragraph" w:styleId="a5">
    <w:name w:val="Balloon Text"/>
    <w:basedOn w:val="a"/>
    <w:semiHidden/>
    <w:rsid w:val="0032665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1289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2020-10-23T08:19:00Z</cp:lastPrinted>
  <dcterms:created xsi:type="dcterms:W3CDTF">2020-12-09T07:45:00Z</dcterms:created>
  <dcterms:modified xsi:type="dcterms:W3CDTF">2020-12-09T08:09:00Z</dcterms:modified>
</cp:coreProperties>
</file>